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D6" w:rsidRDefault="009F61D6" w:rsidP="007D7A62">
      <w:pPr>
        <w:pStyle w:val="NoSpacing"/>
        <w:rPr>
          <w:rFonts w:ascii="Garamond" w:hAnsi="Garamond"/>
          <w:color w:val="000000" w:themeColor="text1"/>
          <w:sz w:val="28"/>
          <w:szCs w:val="28"/>
        </w:rPr>
      </w:pPr>
    </w:p>
    <w:p w:rsidR="00AA17C5" w:rsidRPr="006C3221" w:rsidRDefault="002374A9" w:rsidP="007D7A62">
      <w:pPr>
        <w:pStyle w:val="NoSpacing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>May 2016</w:t>
      </w:r>
    </w:p>
    <w:p w:rsidR="00AA17C5" w:rsidRPr="006C3221" w:rsidRDefault="00AA17C5" w:rsidP="007D7A62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AA17C5" w:rsidRPr="006C3221" w:rsidRDefault="00AA17C5" w:rsidP="007D7A62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Dear Sir and Brother,</w:t>
      </w:r>
    </w:p>
    <w:p w:rsidR="00AA17C5" w:rsidRPr="006C3221" w:rsidRDefault="00AA17C5" w:rsidP="007D7A62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AA17C5" w:rsidRDefault="00AA17C5" w:rsidP="007D7A62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I greet you well and </w:t>
      </w:r>
      <w:r w:rsidR="002271E5">
        <w:rPr>
          <w:rFonts w:ascii="Garamond" w:hAnsi="Garamond"/>
          <w:color w:val="000000" w:themeColor="text1"/>
          <w:sz w:val="24"/>
          <w:szCs w:val="24"/>
        </w:rPr>
        <w:t xml:space="preserve">refer you to the summons for </w:t>
      </w:r>
      <w:r w:rsidR="006C3221">
        <w:rPr>
          <w:rFonts w:ascii="Garamond" w:hAnsi="Garamond"/>
          <w:color w:val="000000" w:themeColor="text1"/>
          <w:sz w:val="24"/>
          <w:szCs w:val="24"/>
        </w:rPr>
        <w:t>the Annual Meeting of P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rovincial Grand Lodge on </w:t>
      </w:r>
      <w:r w:rsidRPr="006C3221">
        <w:rPr>
          <w:rFonts w:ascii="Garamond" w:hAnsi="Garamond"/>
          <w:b/>
          <w:color w:val="000000" w:themeColor="text1"/>
          <w:sz w:val="24"/>
          <w:szCs w:val="24"/>
        </w:rPr>
        <w:t>Monday 2</w:t>
      </w:r>
      <w:r w:rsidR="002374A9">
        <w:rPr>
          <w:rFonts w:ascii="Garamond" w:hAnsi="Garamond"/>
          <w:b/>
          <w:color w:val="000000" w:themeColor="text1"/>
          <w:sz w:val="24"/>
          <w:szCs w:val="24"/>
        </w:rPr>
        <w:t>7</w:t>
      </w:r>
      <w:r w:rsidRPr="006C3221">
        <w:rPr>
          <w:rFonts w:ascii="Garamond" w:hAnsi="Garamond"/>
          <w:b/>
          <w:color w:val="000000" w:themeColor="text1"/>
          <w:sz w:val="24"/>
          <w:szCs w:val="24"/>
          <w:vertAlign w:val="superscript"/>
        </w:rPr>
        <w:t>th</w:t>
      </w:r>
      <w:r w:rsidRPr="006C3221">
        <w:rPr>
          <w:rFonts w:ascii="Garamond" w:hAnsi="Garamond"/>
          <w:b/>
          <w:color w:val="000000" w:themeColor="text1"/>
          <w:sz w:val="24"/>
          <w:szCs w:val="24"/>
        </w:rPr>
        <w:t xml:space="preserve"> June 201</w:t>
      </w:r>
      <w:r w:rsidR="002374A9">
        <w:rPr>
          <w:rFonts w:ascii="Garamond" w:hAnsi="Garamond"/>
          <w:b/>
          <w:color w:val="000000" w:themeColor="text1"/>
          <w:sz w:val="24"/>
          <w:szCs w:val="24"/>
        </w:rPr>
        <w:t>6</w:t>
      </w:r>
      <w:r w:rsidRPr="006C3221">
        <w:rPr>
          <w:rFonts w:ascii="Garamond" w:hAnsi="Garamond"/>
          <w:color w:val="000000" w:themeColor="text1"/>
          <w:sz w:val="24"/>
          <w:szCs w:val="24"/>
        </w:rPr>
        <w:t>.</w:t>
      </w:r>
    </w:p>
    <w:p w:rsidR="00AA17C5" w:rsidRPr="006C3221" w:rsidRDefault="00AA17C5" w:rsidP="007D7A62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AA17C5" w:rsidRPr="006C3221" w:rsidRDefault="002271E5" w:rsidP="007D7A62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Attendees at Provincial Grand Lodge must be Master Masons and I take this</w:t>
      </w:r>
      <w:r w:rsidR="00AA17C5" w:rsidRPr="006C3221">
        <w:rPr>
          <w:rFonts w:ascii="Garamond" w:hAnsi="Garamond"/>
          <w:color w:val="000000" w:themeColor="text1"/>
          <w:sz w:val="24"/>
          <w:szCs w:val="24"/>
        </w:rPr>
        <w:t xml:space="preserve"> opportunity to advise you concerning the Luncheon, </w:t>
      </w:r>
      <w:r w:rsidR="00151A0A" w:rsidRPr="00151A0A">
        <w:rPr>
          <w:rFonts w:ascii="Garamond" w:hAnsi="Garamond"/>
          <w:b/>
          <w:color w:val="000000" w:themeColor="text1"/>
          <w:sz w:val="24"/>
          <w:szCs w:val="24"/>
        </w:rPr>
        <w:t>at 12:30pm</w:t>
      </w:r>
      <w:r w:rsidR="00151A0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A17C5" w:rsidRPr="006C3221">
        <w:rPr>
          <w:rFonts w:ascii="Garamond" w:hAnsi="Garamond"/>
          <w:color w:val="000000" w:themeColor="text1"/>
          <w:sz w:val="24"/>
          <w:szCs w:val="24"/>
        </w:rPr>
        <w:t xml:space="preserve">which </w:t>
      </w:r>
      <w:r w:rsidR="008C0E3B" w:rsidRPr="006C3221">
        <w:rPr>
          <w:rFonts w:ascii="Garamond" w:hAnsi="Garamond"/>
          <w:color w:val="000000" w:themeColor="text1"/>
          <w:sz w:val="24"/>
          <w:szCs w:val="24"/>
        </w:rPr>
        <w:t>precedes</w:t>
      </w:r>
      <w:r>
        <w:rPr>
          <w:rFonts w:ascii="Garamond" w:hAnsi="Garamond"/>
          <w:color w:val="000000" w:themeColor="text1"/>
          <w:sz w:val="24"/>
          <w:szCs w:val="24"/>
        </w:rPr>
        <w:t xml:space="preserve"> Provincial Grand Lodge</w:t>
      </w:r>
      <w:r w:rsidR="002374A9">
        <w:rPr>
          <w:rFonts w:ascii="Garamond" w:hAnsi="Garamond"/>
          <w:color w:val="000000" w:themeColor="text1"/>
          <w:sz w:val="24"/>
          <w:szCs w:val="24"/>
        </w:rPr>
        <w:t>.</w:t>
      </w:r>
    </w:p>
    <w:p w:rsidR="00AA17C5" w:rsidRPr="006C3221" w:rsidRDefault="00AA17C5" w:rsidP="007D7A62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AA17C5" w:rsidRPr="006C3221" w:rsidRDefault="00AA17C5" w:rsidP="007D7A62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The RWPGM has expressed his desire for </w:t>
      </w:r>
      <w:r w:rsidR="002271E5">
        <w:rPr>
          <w:rFonts w:ascii="Garamond" w:hAnsi="Garamond"/>
          <w:color w:val="000000" w:themeColor="text1"/>
          <w:sz w:val="24"/>
          <w:szCs w:val="24"/>
        </w:rPr>
        <w:t xml:space="preserve">as many 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Brethren </w:t>
      </w:r>
      <w:r w:rsidR="002271E5">
        <w:rPr>
          <w:rFonts w:ascii="Garamond" w:hAnsi="Garamond"/>
          <w:color w:val="000000" w:themeColor="text1"/>
          <w:sz w:val="24"/>
          <w:szCs w:val="24"/>
        </w:rPr>
        <w:t xml:space="preserve">as are able to attend Provincial Grand Lodge and support those Brethren </w:t>
      </w:r>
      <w:r w:rsidRPr="006C3221">
        <w:rPr>
          <w:rFonts w:ascii="Garamond" w:hAnsi="Garamond"/>
          <w:color w:val="000000" w:themeColor="text1"/>
          <w:sz w:val="24"/>
          <w:szCs w:val="24"/>
        </w:rPr>
        <w:t>receiving honours</w:t>
      </w:r>
      <w:r w:rsidR="002374A9">
        <w:rPr>
          <w:rFonts w:ascii="Garamond" w:hAnsi="Garamond"/>
          <w:color w:val="000000" w:themeColor="text1"/>
          <w:sz w:val="24"/>
          <w:szCs w:val="24"/>
        </w:rPr>
        <w:t xml:space="preserve"> and this is an opportunity 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to join him and our distinguished </w:t>
      </w:r>
      <w:r w:rsidR="006C3221">
        <w:rPr>
          <w:rFonts w:ascii="Garamond" w:hAnsi="Garamond"/>
          <w:color w:val="000000" w:themeColor="text1"/>
          <w:sz w:val="24"/>
          <w:szCs w:val="24"/>
        </w:rPr>
        <w:t>guests from other P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rovinces, </w:t>
      </w:r>
      <w:r w:rsidR="002271E5">
        <w:rPr>
          <w:rFonts w:ascii="Garamond" w:hAnsi="Garamond"/>
          <w:color w:val="000000" w:themeColor="text1"/>
          <w:sz w:val="24"/>
          <w:szCs w:val="24"/>
        </w:rPr>
        <w:t xml:space="preserve">for Luncheon. Brethren are invited to apply to attend the lunch, using the form below. </w:t>
      </w:r>
      <w:r w:rsidR="002374A9">
        <w:rPr>
          <w:rFonts w:ascii="Garamond" w:hAnsi="Garamond"/>
          <w:color w:val="000000" w:themeColor="text1"/>
          <w:sz w:val="24"/>
          <w:szCs w:val="24"/>
        </w:rPr>
        <w:t xml:space="preserve">Priority will 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be given to applications received prior to </w:t>
      </w:r>
      <w:r w:rsidR="006C3221" w:rsidRPr="006C3221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2374A9">
        <w:rPr>
          <w:rFonts w:ascii="Garamond" w:hAnsi="Garamond"/>
          <w:b/>
          <w:color w:val="000000" w:themeColor="text1"/>
          <w:sz w:val="24"/>
          <w:szCs w:val="24"/>
        </w:rPr>
        <w:t>3</w:t>
      </w:r>
      <w:r w:rsidR="006C3221" w:rsidRPr="006C3221">
        <w:rPr>
          <w:rFonts w:ascii="Garamond" w:hAnsi="Garamond"/>
          <w:b/>
          <w:color w:val="000000" w:themeColor="text1"/>
          <w:sz w:val="24"/>
          <w:szCs w:val="24"/>
          <w:vertAlign w:val="superscript"/>
        </w:rPr>
        <w:t>th</w:t>
      </w:r>
      <w:r w:rsidR="006C3221" w:rsidRPr="006C3221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6C3221">
        <w:rPr>
          <w:rFonts w:ascii="Garamond" w:hAnsi="Garamond"/>
          <w:b/>
          <w:color w:val="000000" w:themeColor="text1"/>
          <w:sz w:val="24"/>
          <w:szCs w:val="24"/>
        </w:rPr>
        <w:t>June 201</w:t>
      </w:r>
      <w:r w:rsidR="002374A9">
        <w:rPr>
          <w:rFonts w:ascii="Garamond" w:hAnsi="Garamond"/>
          <w:b/>
          <w:color w:val="000000" w:themeColor="text1"/>
          <w:sz w:val="24"/>
          <w:szCs w:val="24"/>
        </w:rPr>
        <w:t>6</w:t>
      </w:r>
      <w:r w:rsidR="002271E5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2374A9">
        <w:rPr>
          <w:rFonts w:ascii="Garamond" w:hAnsi="Garamond"/>
          <w:color w:val="000000" w:themeColor="text1"/>
          <w:sz w:val="24"/>
          <w:szCs w:val="24"/>
        </w:rPr>
        <w:t xml:space="preserve">If you wish to attend the </w:t>
      </w:r>
      <w:r w:rsidR="006C3221">
        <w:rPr>
          <w:rFonts w:ascii="Garamond" w:hAnsi="Garamond"/>
          <w:color w:val="000000" w:themeColor="text1"/>
          <w:sz w:val="24"/>
          <w:szCs w:val="24"/>
        </w:rPr>
        <w:t>Provincial Grand M</w:t>
      </w:r>
      <w:r w:rsidRPr="006C3221">
        <w:rPr>
          <w:rFonts w:ascii="Garamond" w:hAnsi="Garamond"/>
          <w:color w:val="000000" w:themeColor="text1"/>
          <w:sz w:val="24"/>
          <w:szCs w:val="24"/>
        </w:rPr>
        <w:t>aster</w:t>
      </w:r>
      <w:r w:rsidR="002374A9">
        <w:rPr>
          <w:rFonts w:ascii="Garamond" w:hAnsi="Garamond"/>
          <w:color w:val="000000" w:themeColor="text1"/>
          <w:sz w:val="24"/>
          <w:szCs w:val="24"/>
        </w:rPr>
        <w:t>’s Lunch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, please complete and return the attached slip, in an envelope marked “Lunch” together with your cheque for </w:t>
      </w:r>
      <w:r w:rsidR="002374A9">
        <w:rPr>
          <w:rFonts w:ascii="Garamond" w:hAnsi="Garamond"/>
          <w:b/>
          <w:color w:val="000000" w:themeColor="text1"/>
          <w:sz w:val="24"/>
          <w:szCs w:val="24"/>
          <w:u w:val="single"/>
        </w:rPr>
        <w:t>£24</w:t>
      </w:r>
      <w:r w:rsidR="005447FA" w:rsidRPr="006C3221">
        <w:rPr>
          <w:rFonts w:ascii="Garamond" w:hAnsi="Garamond"/>
          <w:b/>
          <w:color w:val="000000" w:themeColor="text1"/>
          <w:sz w:val="24"/>
          <w:szCs w:val="24"/>
          <w:u w:val="single"/>
        </w:rPr>
        <w:t>.50</w:t>
      </w:r>
      <w:r w:rsidR="005447FA" w:rsidRPr="006C3221">
        <w:rPr>
          <w:rFonts w:ascii="Garamond" w:hAnsi="Garamond"/>
          <w:color w:val="000000" w:themeColor="text1"/>
          <w:sz w:val="24"/>
          <w:szCs w:val="24"/>
        </w:rPr>
        <w:t xml:space="preserve">, payable to </w:t>
      </w:r>
      <w:r w:rsidRPr="006C3221">
        <w:rPr>
          <w:rFonts w:ascii="Garamond" w:hAnsi="Garamond"/>
          <w:color w:val="000000" w:themeColor="text1"/>
          <w:sz w:val="24"/>
          <w:szCs w:val="24"/>
        </w:rPr>
        <w:t>“</w:t>
      </w:r>
      <w:r w:rsidRPr="006C3221">
        <w:rPr>
          <w:rFonts w:ascii="Garamond" w:hAnsi="Garamond"/>
          <w:b/>
          <w:color w:val="000000" w:themeColor="text1"/>
          <w:sz w:val="24"/>
          <w:szCs w:val="24"/>
        </w:rPr>
        <w:t>PGL Dining</w:t>
      </w:r>
      <w:r w:rsidRPr="006C3221">
        <w:rPr>
          <w:rFonts w:ascii="Garamond" w:hAnsi="Garamond"/>
          <w:color w:val="000000" w:themeColor="text1"/>
          <w:sz w:val="24"/>
          <w:szCs w:val="24"/>
        </w:rPr>
        <w:t>”</w:t>
      </w:r>
      <w:r w:rsidR="005447FA" w:rsidRPr="006C3221">
        <w:rPr>
          <w:rFonts w:ascii="Garamond" w:hAnsi="Garamond"/>
          <w:color w:val="000000" w:themeColor="text1"/>
          <w:sz w:val="24"/>
          <w:szCs w:val="24"/>
        </w:rPr>
        <w:t xml:space="preserve">. Your confirmation of </w:t>
      </w:r>
      <w:r w:rsidR="008C0E3B" w:rsidRPr="006C3221">
        <w:rPr>
          <w:rFonts w:ascii="Garamond" w:hAnsi="Garamond"/>
          <w:color w:val="000000" w:themeColor="text1"/>
          <w:sz w:val="24"/>
          <w:szCs w:val="24"/>
        </w:rPr>
        <w:t>dining</w:t>
      </w:r>
      <w:r w:rsidR="005447FA" w:rsidRPr="006C3221">
        <w:rPr>
          <w:rFonts w:ascii="Garamond" w:hAnsi="Garamond"/>
          <w:color w:val="000000" w:themeColor="text1"/>
          <w:sz w:val="24"/>
          <w:szCs w:val="24"/>
        </w:rPr>
        <w:t xml:space="preserve"> will be Emailed/posted to you before </w:t>
      </w:r>
      <w:r w:rsidR="006C3221" w:rsidRPr="006C3221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2374A9">
        <w:rPr>
          <w:rFonts w:ascii="Garamond" w:hAnsi="Garamond"/>
          <w:b/>
          <w:color w:val="000000" w:themeColor="text1"/>
          <w:sz w:val="24"/>
          <w:szCs w:val="24"/>
        </w:rPr>
        <w:t>0</w:t>
      </w:r>
      <w:r w:rsidR="002374A9" w:rsidRPr="002374A9">
        <w:rPr>
          <w:rFonts w:ascii="Garamond" w:hAnsi="Garamond"/>
          <w:b/>
          <w:color w:val="000000" w:themeColor="text1"/>
          <w:sz w:val="24"/>
          <w:szCs w:val="24"/>
          <w:vertAlign w:val="superscript"/>
        </w:rPr>
        <w:t>th</w:t>
      </w:r>
      <w:r w:rsidR="002374A9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5447FA" w:rsidRPr="006C3221">
        <w:rPr>
          <w:rFonts w:ascii="Garamond" w:hAnsi="Garamond"/>
          <w:b/>
          <w:color w:val="000000" w:themeColor="text1"/>
          <w:sz w:val="24"/>
          <w:szCs w:val="24"/>
        </w:rPr>
        <w:t>June 201</w:t>
      </w:r>
      <w:r w:rsidR="002374A9">
        <w:rPr>
          <w:rFonts w:ascii="Garamond" w:hAnsi="Garamond"/>
          <w:b/>
          <w:color w:val="000000" w:themeColor="text1"/>
          <w:sz w:val="24"/>
          <w:szCs w:val="24"/>
        </w:rPr>
        <w:t>6</w:t>
      </w:r>
      <w:r w:rsidR="005447FA" w:rsidRPr="006C3221">
        <w:rPr>
          <w:rFonts w:ascii="Garamond" w:hAnsi="Garamond"/>
          <w:color w:val="000000" w:themeColor="text1"/>
          <w:sz w:val="24"/>
          <w:szCs w:val="24"/>
        </w:rPr>
        <w:t>.</w:t>
      </w:r>
      <w:r w:rsidR="001A3835">
        <w:rPr>
          <w:rFonts w:ascii="Garamond" w:hAnsi="Garamond"/>
          <w:color w:val="000000" w:themeColor="text1"/>
          <w:sz w:val="24"/>
          <w:szCs w:val="24"/>
        </w:rPr>
        <w:t xml:space="preserve"> Unsuccessful applications will have their cheques returned.</w:t>
      </w:r>
    </w:p>
    <w:p w:rsidR="005447FA" w:rsidRPr="006C3221" w:rsidRDefault="005447FA" w:rsidP="007D7A62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5447FA" w:rsidRPr="006C3221" w:rsidRDefault="002271E5" w:rsidP="007D7A62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If you are not dining and wish to attend Provincial Grand Lodge, </w:t>
      </w:r>
      <w:r w:rsidR="005447FA" w:rsidRPr="006C3221">
        <w:rPr>
          <w:rFonts w:ascii="Garamond" w:hAnsi="Garamond"/>
          <w:color w:val="000000" w:themeColor="text1"/>
          <w:sz w:val="24"/>
          <w:szCs w:val="24"/>
        </w:rPr>
        <w:t>you should robe and proceed to your seat in the Lodge Room</w:t>
      </w:r>
      <w:r>
        <w:rPr>
          <w:rFonts w:ascii="Garamond" w:hAnsi="Garamond"/>
          <w:color w:val="000000" w:themeColor="text1"/>
          <w:sz w:val="24"/>
          <w:szCs w:val="24"/>
        </w:rPr>
        <w:t xml:space="preserve"> or First Floor Balcony</w:t>
      </w:r>
      <w:r w:rsidR="005447FA" w:rsidRPr="006C3221">
        <w:rPr>
          <w:rFonts w:ascii="Garamond" w:hAnsi="Garamond"/>
          <w:color w:val="000000" w:themeColor="text1"/>
          <w:sz w:val="24"/>
          <w:szCs w:val="24"/>
        </w:rPr>
        <w:t xml:space="preserve">. All brethren are to be seated by </w:t>
      </w:r>
      <w:r w:rsidR="005447FA" w:rsidRPr="006C3221">
        <w:rPr>
          <w:rFonts w:ascii="Garamond" w:hAnsi="Garamond"/>
          <w:b/>
          <w:color w:val="000000" w:themeColor="text1"/>
          <w:sz w:val="24"/>
          <w:szCs w:val="24"/>
        </w:rPr>
        <w:t>2.10pm</w:t>
      </w:r>
      <w:r w:rsidR="005447FA" w:rsidRPr="006C3221">
        <w:rPr>
          <w:rFonts w:ascii="Garamond" w:hAnsi="Garamond"/>
          <w:color w:val="000000" w:themeColor="text1"/>
          <w:sz w:val="24"/>
          <w:szCs w:val="24"/>
        </w:rPr>
        <w:t>.</w:t>
      </w:r>
    </w:p>
    <w:p w:rsidR="005447FA" w:rsidRPr="006C3221" w:rsidRDefault="005447FA" w:rsidP="007D7A62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5447FA" w:rsidRPr="006C3221" w:rsidRDefault="005447FA" w:rsidP="007D7A62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Yours fraternally,</w:t>
      </w:r>
    </w:p>
    <w:p w:rsidR="005447FA" w:rsidRPr="006C3221" w:rsidRDefault="005447FA" w:rsidP="007D7A62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5447FA" w:rsidRPr="006C3221" w:rsidRDefault="005447FA" w:rsidP="007D7A62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PROVINCIAL GRAND SECRETARY</w:t>
      </w:r>
    </w:p>
    <w:p w:rsidR="00AA17C5" w:rsidRPr="006C3221" w:rsidRDefault="00AA17C5" w:rsidP="007D7A62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5447FA" w:rsidRPr="006C3221" w:rsidRDefault="005447FA" w:rsidP="007D7A62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………………………………………………………………………………………</w:t>
      </w:r>
    </w:p>
    <w:p w:rsidR="005447FA" w:rsidRPr="006C3221" w:rsidRDefault="002271E5" w:rsidP="005447FA">
      <w:pPr>
        <w:pStyle w:val="NoSpacing"/>
        <w:jc w:val="right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 xml:space="preserve">  GENERAL</w:t>
      </w:r>
    </w:p>
    <w:p w:rsidR="005447FA" w:rsidRPr="006C3221" w:rsidRDefault="00CC0F0F" w:rsidP="005447FA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LUNCHEON 2016</w:t>
      </w:r>
      <w:bookmarkStart w:id="0" w:name="_GoBack"/>
      <w:bookmarkEnd w:id="0"/>
    </w:p>
    <w:p w:rsidR="005447FA" w:rsidRPr="006C3221" w:rsidRDefault="005447FA" w:rsidP="005447FA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5447FA" w:rsidRPr="006C3221" w:rsidRDefault="007804FB" w:rsidP="005447FA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Reply to:</w:t>
      </w:r>
      <w:r w:rsidR="005447FA" w:rsidRPr="006C3221">
        <w:rPr>
          <w:rFonts w:ascii="Garamond" w:hAnsi="Garamond"/>
          <w:color w:val="000000" w:themeColor="text1"/>
          <w:sz w:val="24"/>
          <w:szCs w:val="24"/>
        </w:rPr>
        <w:t xml:space="preserve"> D.G. Rowbottom, 128 Newport Road, CARDIFF, CF24 1DH</w:t>
      </w:r>
    </w:p>
    <w:p w:rsidR="005447FA" w:rsidRPr="006C3221" w:rsidRDefault="005447FA" w:rsidP="005447FA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6C3221" w:rsidRDefault="005447FA" w:rsidP="005447FA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Please reserve me a ticket for the Luncheon on 2</w:t>
      </w:r>
      <w:r w:rsidR="002374A9">
        <w:rPr>
          <w:rFonts w:ascii="Garamond" w:hAnsi="Garamond"/>
          <w:color w:val="000000" w:themeColor="text1"/>
          <w:sz w:val="24"/>
          <w:szCs w:val="24"/>
        </w:rPr>
        <w:t>7</w:t>
      </w:r>
      <w:r w:rsidRPr="006C3221">
        <w:rPr>
          <w:rFonts w:ascii="Garamond" w:hAnsi="Garamond"/>
          <w:color w:val="000000" w:themeColor="text1"/>
          <w:sz w:val="24"/>
          <w:szCs w:val="24"/>
          <w:vertAlign w:val="superscript"/>
        </w:rPr>
        <w:t>th</w:t>
      </w:r>
      <w:r w:rsidR="002374A9">
        <w:rPr>
          <w:rFonts w:ascii="Garamond" w:hAnsi="Garamond"/>
          <w:color w:val="000000" w:themeColor="text1"/>
          <w:sz w:val="24"/>
          <w:szCs w:val="24"/>
        </w:rPr>
        <w:t xml:space="preserve"> June 2016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 at Barry, for which I enclose a cheque for £</w:t>
      </w:r>
      <w:r w:rsidR="002374A9">
        <w:rPr>
          <w:rFonts w:ascii="Garamond" w:hAnsi="Garamond"/>
          <w:color w:val="000000" w:themeColor="text1"/>
          <w:sz w:val="24"/>
          <w:szCs w:val="24"/>
        </w:rPr>
        <w:t>24</w:t>
      </w:r>
      <w:r w:rsidR="006C3221">
        <w:rPr>
          <w:rFonts w:ascii="Garamond" w:hAnsi="Garamond"/>
          <w:color w:val="000000" w:themeColor="text1"/>
          <w:sz w:val="24"/>
          <w:szCs w:val="24"/>
        </w:rPr>
        <w:t>.50</w:t>
      </w:r>
      <w:r w:rsidRPr="006C3221">
        <w:rPr>
          <w:rFonts w:ascii="Garamond" w:hAnsi="Garamond"/>
          <w:color w:val="000000" w:themeColor="text1"/>
          <w:sz w:val="24"/>
          <w:szCs w:val="24"/>
        </w:rPr>
        <w:t xml:space="preserve"> made payable to “PGL Dining”.  </w:t>
      </w:r>
    </w:p>
    <w:p w:rsidR="005447FA" w:rsidRPr="006C3221" w:rsidRDefault="005447FA" w:rsidP="005447FA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(Please print)</w:t>
      </w:r>
    </w:p>
    <w:p w:rsidR="005447FA" w:rsidRPr="006C3221" w:rsidRDefault="005447FA" w:rsidP="005447FA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5447FA" w:rsidRPr="006C3221" w:rsidRDefault="005447FA" w:rsidP="005447FA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Name……………………………………………………..Lodge No…………………..</w:t>
      </w:r>
    </w:p>
    <w:p w:rsidR="005447FA" w:rsidRPr="006C3221" w:rsidRDefault="005447FA" w:rsidP="005447FA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5447FA" w:rsidRPr="006C3221" w:rsidRDefault="005447FA" w:rsidP="005447FA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Designated Masonic Rank……………………………………………………………….</w:t>
      </w:r>
    </w:p>
    <w:p w:rsidR="005447FA" w:rsidRPr="006C3221" w:rsidRDefault="005447FA" w:rsidP="005447FA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5447FA" w:rsidRPr="006C3221" w:rsidRDefault="005447FA" w:rsidP="005447FA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Email Address…………………………………………………………………………...</w:t>
      </w:r>
    </w:p>
    <w:p w:rsidR="005447FA" w:rsidRPr="006C3221" w:rsidRDefault="005447FA" w:rsidP="005447FA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5447FA" w:rsidRPr="006C3221" w:rsidRDefault="008C0E3B" w:rsidP="005447FA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Postal Address</w:t>
      </w:r>
      <w:r w:rsidR="005447FA" w:rsidRPr="006C3221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………………………………………………………………………….</w:t>
      </w:r>
    </w:p>
    <w:p w:rsidR="005447FA" w:rsidRPr="006C3221" w:rsidRDefault="005447FA" w:rsidP="005447FA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5447FA" w:rsidRPr="006C3221" w:rsidRDefault="005447FA" w:rsidP="005447FA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:rsidR="005447FA" w:rsidRPr="006C3221" w:rsidRDefault="005447FA" w:rsidP="005447FA">
      <w:pPr>
        <w:pStyle w:val="NoSpacing"/>
        <w:rPr>
          <w:rFonts w:ascii="Garamond" w:hAnsi="Garamond"/>
          <w:color w:val="000000" w:themeColor="text1"/>
          <w:sz w:val="24"/>
          <w:szCs w:val="24"/>
        </w:rPr>
      </w:pPr>
    </w:p>
    <w:p w:rsidR="005447FA" w:rsidRDefault="005447FA" w:rsidP="005447FA">
      <w:pPr>
        <w:pStyle w:val="NoSpacing"/>
        <w:rPr>
          <w:rFonts w:ascii="Garamond" w:hAnsi="Garamond"/>
          <w:color w:val="000000" w:themeColor="text1"/>
          <w:sz w:val="28"/>
          <w:szCs w:val="28"/>
        </w:rPr>
      </w:pPr>
      <w:r w:rsidRPr="006C3221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Garamond" w:hAnsi="Garamond"/>
          <w:color w:val="000000" w:themeColor="text1"/>
          <w:sz w:val="28"/>
          <w:szCs w:val="28"/>
        </w:rPr>
        <w:t>………………………………….</w:t>
      </w:r>
    </w:p>
    <w:sectPr w:rsidR="005447FA" w:rsidSect="006F32F0">
      <w:headerReference w:type="firs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1F" w:rsidRDefault="0047181F">
      <w:r>
        <w:separator/>
      </w:r>
    </w:p>
  </w:endnote>
  <w:endnote w:type="continuationSeparator" w:id="0">
    <w:p w:rsidR="0047181F" w:rsidRDefault="0047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1F" w:rsidRDefault="0047181F">
      <w:r>
        <w:separator/>
      </w:r>
    </w:p>
  </w:footnote>
  <w:footnote w:type="continuationSeparator" w:id="0">
    <w:p w:rsidR="0047181F" w:rsidRDefault="00471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795"/>
      <w:gridCol w:w="2046"/>
      <w:gridCol w:w="3797"/>
    </w:tblGrid>
    <w:tr w:rsidR="006F32F0" w:rsidTr="00C84380">
      <w:trPr>
        <w:jc w:val="center"/>
      </w:trPr>
      <w:tc>
        <w:tcPr>
          <w:tcW w:w="39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32F0" w:rsidRDefault="00FD23E3" w:rsidP="00C84380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W.Bro. </w:t>
          </w:r>
          <w:r w:rsidR="006F32F0" w:rsidRPr="00F23DA5">
            <w:rPr>
              <w:rFonts w:ascii="Arial" w:hAnsi="Arial" w:cs="Arial"/>
              <w:sz w:val="18"/>
              <w:szCs w:val="18"/>
            </w:rPr>
            <w:t>D</w:t>
          </w:r>
          <w:r w:rsidR="006F32F0">
            <w:rPr>
              <w:rFonts w:ascii="Arial" w:hAnsi="Arial" w:cs="Arial"/>
              <w:sz w:val="18"/>
              <w:szCs w:val="18"/>
            </w:rPr>
            <w:t>. GERALD ROWBOTTOM</w:t>
          </w:r>
        </w:p>
        <w:p w:rsidR="006F32F0" w:rsidRPr="00FD23E3" w:rsidRDefault="006F32F0" w:rsidP="00C84380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D23E3">
            <w:rPr>
              <w:rFonts w:ascii="Arial" w:hAnsi="Arial" w:cs="Arial"/>
              <w:b/>
              <w:sz w:val="22"/>
              <w:szCs w:val="22"/>
            </w:rPr>
            <w:t xml:space="preserve">PSGD, </w:t>
          </w:r>
          <w:proofErr w:type="spellStart"/>
          <w:r w:rsidRPr="00FD23E3">
            <w:rPr>
              <w:rFonts w:ascii="Arial" w:hAnsi="Arial" w:cs="Arial"/>
              <w:b/>
              <w:sz w:val="22"/>
              <w:szCs w:val="22"/>
            </w:rPr>
            <w:t>PAsstProvGM</w:t>
          </w:r>
          <w:proofErr w:type="spellEnd"/>
        </w:p>
        <w:p w:rsidR="006F32F0" w:rsidRPr="00F23DA5" w:rsidRDefault="006F32F0" w:rsidP="00C84380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23DA5">
            <w:rPr>
              <w:rFonts w:ascii="Arial" w:hAnsi="Arial" w:cs="Arial"/>
              <w:b/>
              <w:sz w:val="18"/>
              <w:szCs w:val="18"/>
            </w:rPr>
            <w:t>Provincial Grand Secretary</w:t>
          </w:r>
        </w:p>
      </w:tc>
      <w:tc>
        <w:tcPr>
          <w:tcW w:w="2011" w:type="dxa"/>
          <w:tcBorders>
            <w:top w:val="nil"/>
            <w:left w:val="nil"/>
            <w:bottom w:val="nil"/>
            <w:right w:val="nil"/>
          </w:tcBorders>
        </w:tcPr>
        <w:p w:rsidR="006F32F0" w:rsidRDefault="00FD23E3" w:rsidP="00C8438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137920" cy="1148080"/>
                <wp:effectExtent l="19050" t="0" r="5080" b="0"/>
                <wp:docPr id="1" name="Picture 1" descr="Prov crest Masonic Province South Wales 300dpi Ver TWO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v crest Masonic Province South Wales 300dpi Ver TWO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32F0" w:rsidRPr="007D7558" w:rsidRDefault="006F32F0" w:rsidP="00C84380">
          <w:pPr>
            <w:jc w:val="center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 w:rsidRPr="007D7558">
                <w:rPr>
                  <w:rFonts w:ascii="Arial" w:hAnsi="Arial" w:cs="Arial"/>
                  <w:sz w:val="16"/>
                  <w:szCs w:val="16"/>
                </w:rPr>
                <w:t>128 Newport Road</w:t>
              </w:r>
            </w:smartTag>
          </w:smartTag>
        </w:p>
        <w:p w:rsidR="006F32F0" w:rsidRPr="007D7558" w:rsidRDefault="006F32F0" w:rsidP="00C84380">
          <w:pPr>
            <w:jc w:val="center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7D7558">
                <w:rPr>
                  <w:rFonts w:ascii="Arial" w:hAnsi="Arial" w:cs="Arial"/>
                  <w:sz w:val="16"/>
                  <w:szCs w:val="16"/>
                </w:rPr>
                <w:t>Cardiff</w:t>
              </w:r>
            </w:smartTag>
          </w:smartTag>
        </w:p>
        <w:p w:rsidR="006F32F0" w:rsidRPr="007D7558" w:rsidRDefault="006F32F0" w:rsidP="00C8438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D7558">
            <w:rPr>
              <w:rFonts w:ascii="Arial" w:hAnsi="Arial" w:cs="Arial"/>
              <w:sz w:val="16"/>
              <w:szCs w:val="16"/>
            </w:rPr>
            <w:t>CF24 1DH</w:t>
          </w:r>
        </w:p>
        <w:p w:rsidR="006F32F0" w:rsidRPr="007D7558" w:rsidRDefault="006F32F0" w:rsidP="00C84380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6F32F0" w:rsidRPr="007D7558" w:rsidRDefault="006F32F0" w:rsidP="00C84380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7D7558">
            <w:rPr>
              <w:rFonts w:ascii="Arial" w:hAnsi="Arial" w:cs="Arial"/>
              <w:sz w:val="14"/>
              <w:szCs w:val="14"/>
            </w:rPr>
            <w:t>Tel:  029 2043 3688</w:t>
          </w:r>
        </w:p>
        <w:p w:rsidR="006F32F0" w:rsidRPr="007D7558" w:rsidRDefault="006F32F0" w:rsidP="00C84380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7D7558">
            <w:rPr>
              <w:rFonts w:ascii="Arial" w:hAnsi="Arial" w:cs="Arial"/>
              <w:sz w:val="14"/>
              <w:szCs w:val="14"/>
            </w:rPr>
            <w:t>Fax:  029 2048 6562</w:t>
          </w:r>
        </w:p>
        <w:p w:rsidR="006F32F0" w:rsidRDefault="006F32F0" w:rsidP="00C84380">
          <w:pPr>
            <w:jc w:val="center"/>
          </w:pPr>
          <w:r w:rsidRPr="007D7558">
            <w:rPr>
              <w:rFonts w:ascii="Arial" w:hAnsi="Arial" w:cs="Arial"/>
              <w:sz w:val="14"/>
              <w:szCs w:val="14"/>
            </w:rPr>
            <w:t xml:space="preserve">e-mail: </w:t>
          </w:r>
          <w:smartTag w:uri="urn:schemas-microsoft-com:office:smarttags" w:element="PersonName">
            <w:r w:rsidRPr="007D7558">
              <w:rPr>
                <w:rFonts w:ascii="Arial" w:hAnsi="Arial" w:cs="Arial"/>
                <w:sz w:val="14"/>
                <w:szCs w:val="14"/>
              </w:rPr>
              <w:t>office@province.org.uk</w:t>
            </w:r>
          </w:smartTag>
        </w:p>
      </w:tc>
    </w:tr>
  </w:tbl>
  <w:p w:rsidR="006F32F0" w:rsidRPr="006F32F0" w:rsidRDefault="006F32F0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A5"/>
    <w:rsid w:val="00005F38"/>
    <w:rsid w:val="000104AA"/>
    <w:rsid w:val="0001159D"/>
    <w:rsid w:val="00011FCF"/>
    <w:rsid w:val="0001588A"/>
    <w:rsid w:val="0001786A"/>
    <w:rsid w:val="00021748"/>
    <w:rsid w:val="00022260"/>
    <w:rsid w:val="00024BB1"/>
    <w:rsid w:val="00026214"/>
    <w:rsid w:val="00027BF5"/>
    <w:rsid w:val="0003010C"/>
    <w:rsid w:val="00032A42"/>
    <w:rsid w:val="000339AB"/>
    <w:rsid w:val="00045107"/>
    <w:rsid w:val="00045BF0"/>
    <w:rsid w:val="00053FB2"/>
    <w:rsid w:val="00055599"/>
    <w:rsid w:val="0006179E"/>
    <w:rsid w:val="0006216A"/>
    <w:rsid w:val="00070E91"/>
    <w:rsid w:val="00071E3C"/>
    <w:rsid w:val="00072918"/>
    <w:rsid w:val="0007294C"/>
    <w:rsid w:val="00073074"/>
    <w:rsid w:val="00074EDD"/>
    <w:rsid w:val="000859B1"/>
    <w:rsid w:val="0008696A"/>
    <w:rsid w:val="000945A9"/>
    <w:rsid w:val="0009662A"/>
    <w:rsid w:val="000A4382"/>
    <w:rsid w:val="000A66BD"/>
    <w:rsid w:val="000A70AF"/>
    <w:rsid w:val="000B6163"/>
    <w:rsid w:val="000B7015"/>
    <w:rsid w:val="000C177E"/>
    <w:rsid w:val="000C418C"/>
    <w:rsid w:val="000C67C8"/>
    <w:rsid w:val="000D21E0"/>
    <w:rsid w:val="000D63D8"/>
    <w:rsid w:val="000D6F4E"/>
    <w:rsid w:val="000D75D2"/>
    <w:rsid w:val="000E0480"/>
    <w:rsid w:val="000E5FE0"/>
    <w:rsid w:val="000F073D"/>
    <w:rsid w:val="000F14AE"/>
    <w:rsid w:val="000F2A00"/>
    <w:rsid w:val="000F7127"/>
    <w:rsid w:val="000F738D"/>
    <w:rsid w:val="000F7B98"/>
    <w:rsid w:val="00100E00"/>
    <w:rsid w:val="0010371C"/>
    <w:rsid w:val="0010662D"/>
    <w:rsid w:val="00113FFA"/>
    <w:rsid w:val="00114183"/>
    <w:rsid w:val="00114C7A"/>
    <w:rsid w:val="00116367"/>
    <w:rsid w:val="001177BD"/>
    <w:rsid w:val="00120521"/>
    <w:rsid w:val="00121FF9"/>
    <w:rsid w:val="00123871"/>
    <w:rsid w:val="0013131E"/>
    <w:rsid w:val="001437EC"/>
    <w:rsid w:val="001439A4"/>
    <w:rsid w:val="001467DC"/>
    <w:rsid w:val="00151A0A"/>
    <w:rsid w:val="0015296F"/>
    <w:rsid w:val="0015436D"/>
    <w:rsid w:val="00157B59"/>
    <w:rsid w:val="00157E5D"/>
    <w:rsid w:val="001642F8"/>
    <w:rsid w:val="00171626"/>
    <w:rsid w:val="0017405C"/>
    <w:rsid w:val="00177422"/>
    <w:rsid w:val="00192D98"/>
    <w:rsid w:val="00193A12"/>
    <w:rsid w:val="00194DBB"/>
    <w:rsid w:val="001974E0"/>
    <w:rsid w:val="001A3835"/>
    <w:rsid w:val="001A4E00"/>
    <w:rsid w:val="001A573D"/>
    <w:rsid w:val="001A61D6"/>
    <w:rsid w:val="001A7D2F"/>
    <w:rsid w:val="001B53D4"/>
    <w:rsid w:val="001C5688"/>
    <w:rsid w:val="001D0D89"/>
    <w:rsid w:val="001D143F"/>
    <w:rsid w:val="001D34F2"/>
    <w:rsid w:val="001F226C"/>
    <w:rsid w:val="001F5A9A"/>
    <w:rsid w:val="001F64F4"/>
    <w:rsid w:val="00202E7E"/>
    <w:rsid w:val="00206051"/>
    <w:rsid w:val="00210CF1"/>
    <w:rsid w:val="00211AB2"/>
    <w:rsid w:val="00212802"/>
    <w:rsid w:val="002143F5"/>
    <w:rsid w:val="002271E5"/>
    <w:rsid w:val="00230B42"/>
    <w:rsid w:val="00233C33"/>
    <w:rsid w:val="002345FA"/>
    <w:rsid w:val="00236B27"/>
    <w:rsid w:val="002374A9"/>
    <w:rsid w:val="00242BA6"/>
    <w:rsid w:val="00245502"/>
    <w:rsid w:val="00250C89"/>
    <w:rsid w:val="00253522"/>
    <w:rsid w:val="00256C27"/>
    <w:rsid w:val="00262A8D"/>
    <w:rsid w:val="002669E7"/>
    <w:rsid w:val="00266EB9"/>
    <w:rsid w:val="002709DB"/>
    <w:rsid w:val="0027372C"/>
    <w:rsid w:val="002754F6"/>
    <w:rsid w:val="0028383D"/>
    <w:rsid w:val="00284C9B"/>
    <w:rsid w:val="00285A0F"/>
    <w:rsid w:val="002879AB"/>
    <w:rsid w:val="00290FDC"/>
    <w:rsid w:val="0029534C"/>
    <w:rsid w:val="002A2671"/>
    <w:rsid w:val="002A698F"/>
    <w:rsid w:val="002B3377"/>
    <w:rsid w:val="002B7733"/>
    <w:rsid w:val="002C4D66"/>
    <w:rsid w:val="002C6207"/>
    <w:rsid w:val="002D09C5"/>
    <w:rsid w:val="002D156A"/>
    <w:rsid w:val="002D1CA7"/>
    <w:rsid w:val="002D3D1E"/>
    <w:rsid w:val="002D4CB5"/>
    <w:rsid w:val="002E49CF"/>
    <w:rsid w:val="002F01A2"/>
    <w:rsid w:val="002F1D70"/>
    <w:rsid w:val="002F585F"/>
    <w:rsid w:val="002F7289"/>
    <w:rsid w:val="002F75BD"/>
    <w:rsid w:val="00304047"/>
    <w:rsid w:val="003049E0"/>
    <w:rsid w:val="00305279"/>
    <w:rsid w:val="00305A81"/>
    <w:rsid w:val="00313BC3"/>
    <w:rsid w:val="003153BD"/>
    <w:rsid w:val="0031600E"/>
    <w:rsid w:val="003174E7"/>
    <w:rsid w:val="0032077B"/>
    <w:rsid w:val="003257C3"/>
    <w:rsid w:val="003465F6"/>
    <w:rsid w:val="00347F5D"/>
    <w:rsid w:val="00350903"/>
    <w:rsid w:val="00352E72"/>
    <w:rsid w:val="00354BD0"/>
    <w:rsid w:val="003551D4"/>
    <w:rsid w:val="00355608"/>
    <w:rsid w:val="00360938"/>
    <w:rsid w:val="00362CC6"/>
    <w:rsid w:val="0037267B"/>
    <w:rsid w:val="0037317B"/>
    <w:rsid w:val="00374DC9"/>
    <w:rsid w:val="00380A67"/>
    <w:rsid w:val="00380A97"/>
    <w:rsid w:val="0038333C"/>
    <w:rsid w:val="00384502"/>
    <w:rsid w:val="00390773"/>
    <w:rsid w:val="00392F55"/>
    <w:rsid w:val="0039386A"/>
    <w:rsid w:val="0039642F"/>
    <w:rsid w:val="00397A62"/>
    <w:rsid w:val="003B416A"/>
    <w:rsid w:val="003B5654"/>
    <w:rsid w:val="003B6966"/>
    <w:rsid w:val="003B7D7C"/>
    <w:rsid w:val="003B7DB4"/>
    <w:rsid w:val="003C238C"/>
    <w:rsid w:val="003C3E82"/>
    <w:rsid w:val="003C769E"/>
    <w:rsid w:val="003D562A"/>
    <w:rsid w:val="003D5894"/>
    <w:rsid w:val="003E4C8A"/>
    <w:rsid w:val="003E63F0"/>
    <w:rsid w:val="003F5A28"/>
    <w:rsid w:val="003F5A43"/>
    <w:rsid w:val="00403616"/>
    <w:rsid w:val="00403742"/>
    <w:rsid w:val="00410762"/>
    <w:rsid w:val="00412C41"/>
    <w:rsid w:val="00412C89"/>
    <w:rsid w:val="0041343A"/>
    <w:rsid w:val="00414127"/>
    <w:rsid w:val="004149DB"/>
    <w:rsid w:val="004149E3"/>
    <w:rsid w:val="004152E0"/>
    <w:rsid w:val="004207FC"/>
    <w:rsid w:val="00423D86"/>
    <w:rsid w:val="0042555C"/>
    <w:rsid w:val="00430960"/>
    <w:rsid w:val="00442136"/>
    <w:rsid w:val="00451703"/>
    <w:rsid w:val="004601F9"/>
    <w:rsid w:val="00463A70"/>
    <w:rsid w:val="0047181F"/>
    <w:rsid w:val="00475B3F"/>
    <w:rsid w:val="00476B53"/>
    <w:rsid w:val="00480C42"/>
    <w:rsid w:val="0049275E"/>
    <w:rsid w:val="004B28C2"/>
    <w:rsid w:val="004C00C7"/>
    <w:rsid w:val="004C116E"/>
    <w:rsid w:val="004C23D4"/>
    <w:rsid w:val="004C58A1"/>
    <w:rsid w:val="004C77CB"/>
    <w:rsid w:val="004C7A27"/>
    <w:rsid w:val="004C7EC9"/>
    <w:rsid w:val="004D51A6"/>
    <w:rsid w:val="004D56E3"/>
    <w:rsid w:val="004E4698"/>
    <w:rsid w:val="004E633F"/>
    <w:rsid w:val="004E7320"/>
    <w:rsid w:val="004F2B30"/>
    <w:rsid w:val="004F5FA9"/>
    <w:rsid w:val="00501EE7"/>
    <w:rsid w:val="00502C08"/>
    <w:rsid w:val="005041BD"/>
    <w:rsid w:val="00506B1A"/>
    <w:rsid w:val="00507281"/>
    <w:rsid w:val="00513054"/>
    <w:rsid w:val="00513176"/>
    <w:rsid w:val="00521E0E"/>
    <w:rsid w:val="00525F87"/>
    <w:rsid w:val="00526EDF"/>
    <w:rsid w:val="00530767"/>
    <w:rsid w:val="005315FC"/>
    <w:rsid w:val="005332FD"/>
    <w:rsid w:val="00534BAE"/>
    <w:rsid w:val="005354F8"/>
    <w:rsid w:val="00540DDA"/>
    <w:rsid w:val="005411CD"/>
    <w:rsid w:val="00541C93"/>
    <w:rsid w:val="00541F30"/>
    <w:rsid w:val="005447FA"/>
    <w:rsid w:val="00552006"/>
    <w:rsid w:val="00552CD9"/>
    <w:rsid w:val="005544F2"/>
    <w:rsid w:val="00554B3A"/>
    <w:rsid w:val="00556996"/>
    <w:rsid w:val="0057003D"/>
    <w:rsid w:val="005707B3"/>
    <w:rsid w:val="00573D41"/>
    <w:rsid w:val="00573DEB"/>
    <w:rsid w:val="0057652C"/>
    <w:rsid w:val="00582DBE"/>
    <w:rsid w:val="00584280"/>
    <w:rsid w:val="00584B71"/>
    <w:rsid w:val="00586CE9"/>
    <w:rsid w:val="00586FFB"/>
    <w:rsid w:val="0058701E"/>
    <w:rsid w:val="00593A2D"/>
    <w:rsid w:val="005957CC"/>
    <w:rsid w:val="00596281"/>
    <w:rsid w:val="00596A4F"/>
    <w:rsid w:val="00597A98"/>
    <w:rsid w:val="005A0C3E"/>
    <w:rsid w:val="005A10E9"/>
    <w:rsid w:val="005A4DDF"/>
    <w:rsid w:val="005C1170"/>
    <w:rsid w:val="005C1C02"/>
    <w:rsid w:val="005E4399"/>
    <w:rsid w:val="005E5DD1"/>
    <w:rsid w:val="005E7E97"/>
    <w:rsid w:val="005F1B8D"/>
    <w:rsid w:val="005F2709"/>
    <w:rsid w:val="005F42F4"/>
    <w:rsid w:val="005F79B1"/>
    <w:rsid w:val="005F7B62"/>
    <w:rsid w:val="00601B19"/>
    <w:rsid w:val="0060481C"/>
    <w:rsid w:val="00607FDE"/>
    <w:rsid w:val="00610325"/>
    <w:rsid w:val="00611B43"/>
    <w:rsid w:val="0061588A"/>
    <w:rsid w:val="006242D3"/>
    <w:rsid w:val="00626058"/>
    <w:rsid w:val="00626312"/>
    <w:rsid w:val="006264C5"/>
    <w:rsid w:val="006274BD"/>
    <w:rsid w:val="006320C1"/>
    <w:rsid w:val="00637424"/>
    <w:rsid w:val="00644A41"/>
    <w:rsid w:val="0065241D"/>
    <w:rsid w:val="00656917"/>
    <w:rsid w:val="00657A7A"/>
    <w:rsid w:val="0066782A"/>
    <w:rsid w:val="00676286"/>
    <w:rsid w:val="00676E90"/>
    <w:rsid w:val="0067771E"/>
    <w:rsid w:val="006866DC"/>
    <w:rsid w:val="006A1935"/>
    <w:rsid w:val="006A3635"/>
    <w:rsid w:val="006A406D"/>
    <w:rsid w:val="006A6146"/>
    <w:rsid w:val="006C085E"/>
    <w:rsid w:val="006C312B"/>
    <w:rsid w:val="006C3221"/>
    <w:rsid w:val="006D03B6"/>
    <w:rsid w:val="006D777B"/>
    <w:rsid w:val="006F0BD3"/>
    <w:rsid w:val="006F32F0"/>
    <w:rsid w:val="006F34FD"/>
    <w:rsid w:val="00702210"/>
    <w:rsid w:val="007024FB"/>
    <w:rsid w:val="00707F1B"/>
    <w:rsid w:val="007144D8"/>
    <w:rsid w:val="007163BB"/>
    <w:rsid w:val="00722965"/>
    <w:rsid w:val="00724BB8"/>
    <w:rsid w:val="00730085"/>
    <w:rsid w:val="007306CB"/>
    <w:rsid w:val="007313E0"/>
    <w:rsid w:val="00733E5C"/>
    <w:rsid w:val="00750C8C"/>
    <w:rsid w:val="007529E8"/>
    <w:rsid w:val="007530C0"/>
    <w:rsid w:val="00760E92"/>
    <w:rsid w:val="0076527F"/>
    <w:rsid w:val="007673F3"/>
    <w:rsid w:val="007674AA"/>
    <w:rsid w:val="0077313B"/>
    <w:rsid w:val="00774A61"/>
    <w:rsid w:val="00774E16"/>
    <w:rsid w:val="007771AF"/>
    <w:rsid w:val="007804FB"/>
    <w:rsid w:val="007812C0"/>
    <w:rsid w:val="00783089"/>
    <w:rsid w:val="00792B95"/>
    <w:rsid w:val="00797885"/>
    <w:rsid w:val="00797C24"/>
    <w:rsid w:val="007B0EB9"/>
    <w:rsid w:val="007B2699"/>
    <w:rsid w:val="007B3B49"/>
    <w:rsid w:val="007B3D22"/>
    <w:rsid w:val="007B5EA8"/>
    <w:rsid w:val="007C2158"/>
    <w:rsid w:val="007C23FE"/>
    <w:rsid w:val="007C6100"/>
    <w:rsid w:val="007D3799"/>
    <w:rsid w:val="007D47A1"/>
    <w:rsid w:val="007D7558"/>
    <w:rsid w:val="007D7A62"/>
    <w:rsid w:val="007E19A9"/>
    <w:rsid w:val="007E3978"/>
    <w:rsid w:val="007E56FF"/>
    <w:rsid w:val="007E6632"/>
    <w:rsid w:val="007F6C6B"/>
    <w:rsid w:val="00800951"/>
    <w:rsid w:val="00801A32"/>
    <w:rsid w:val="0080571A"/>
    <w:rsid w:val="008060B3"/>
    <w:rsid w:val="008122FB"/>
    <w:rsid w:val="00812D94"/>
    <w:rsid w:val="00817526"/>
    <w:rsid w:val="008179C7"/>
    <w:rsid w:val="00824D5D"/>
    <w:rsid w:val="00831947"/>
    <w:rsid w:val="00832B44"/>
    <w:rsid w:val="008446CD"/>
    <w:rsid w:val="008449D1"/>
    <w:rsid w:val="00844FB0"/>
    <w:rsid w:val="00846E24"/>
    <w:rsid w:val="008472BF"/>
    <w:rsid w:val="008505E2"/>
    <w:rsid w:val="00852611"/>
    <w:rsid w:val="008601CF"/>
    <w:rsid w:val="00860EF8"/>
    <w:rsid w:val="00863CFC"/>
    <w:rsid w:val="00867A3D"/>
    <w:rsid w:val="008728D7"/>
    <w:rsid w:val="0087599D"/>
    <w:rsid w:val="0087627C"/>
    <w:rsid w:val="008918BE"/>
    <w:rsid w:val="008929BB"/>
    <w:rsid w:val="008A222F"/>
    <w:rsid w:val="008B5729"/>
    <w:rsid w:val="008B7DBC"/>
    <w:rsid w:val="008C0E3B"/>
    <w:rsid w:val="008C1364"/>
    <w:rsid w:val="008C47C0"/>
    <w:rsid w:val="008E6306"/>
    <w:rsid w:val="008E6763"/>
    <w:rsid w:val="008E7890"/>
    <w:rsid w:val="008F1B80"/>
    <w:rsid w:val="008F2F8B"/>
    <w:rsid w:val="008F3097"/>
    <w:rsid w:val="008F540C"/>
    <w:rsid w:val="0090491A"/>
    <w:rsid w:val="009074E9"/>
    <w:rsid w:val="0090767F"/>
    <w:rsid w:val="00910F5C"/>
    <w:rsid w:val="00914804"/>
    <w:rsid w:val="00914C85"/>
    <w:rsid w:val="00915A4F"/>
    <w:rsid w:val="00915E38"/>
    <w:rsid w:val="0091681D"/>
    <w:rsid w:val="00923344"/>
    <w:rsid w:val="00925540"/>
    <w:rsid w:val="009302FB"/>
    <w:rsid w:val="00930E16"/>
    <w:rsid w:val="00936B53"/>
    <w:rsid w:val="00945DC8"/>
    <w:rsid w:val="00946BC9"/>
    <w:rsid w:val="0095095F"/>
    <w:rsid w:val="00950B2A"/>
    <w:rsid w:val="00951106"/>
    <w:rsid w:val="00956EA9"/>
    <w:rsid w:val="00957484"/>
    <w:rsid w:val="00961DBD"/>
    <w:rsid w:val="00963912"/>
    <w:rsid w:val="00963AD8"/>
    <w:rsid w:val="00963DAE"/>
    <w:rsid w:val="009675A6"/>
    <w:rsid w:val="00971D3A"/>
    <w:rsid w:val="00975314"/>
    <w:rsid w:val="00980CB7"/>
    <w:rsid w:val="00982275"/>
    <w:rsid w:val="009840EA"/>
    <w:rsid w:val="00992E93"/>
    <w:rsid w:val="009A62A0"/>
    <w:rsid w:val="009A7A92"/>
    <w:rsid w:val="009B0CBB"/>
    <w:rsid w:val="009B23D8"/>
    <w:rsid w:val="009B521F"/>
    <w:rsid w:val="009B5679"/>
    <w:rsid w:val="009C10B4"/>
    <w:rsid w:val="009C1A93"/>
    <w:rsid w:val="009C5624"/>
    <w:rsid w:val="009C6877"/>
    <w:rsid w:val="009D2891"/>
    <w:rsid w:val="009E2CFD"/>
    <w:rsid w:val="009F116C"/>
    <w:rsid w:val="009F2CA3"/>
    <w:rsid w:val="009F384E"/>
    <w:rsid w:val="009F5FDC"/>
    <w:rsid w:val="009F61D6"/>
    <w:rsid w:val="009F6E89"/>
    <w:rsid w:val="00A057B0"/>
    <w:rsid w:val="00A105A8"/>
    <w:rsid w:val="00A11E96"/>
    <w:rsid w:val="00A13689"/>
    <w:rsid w:val="00A13B4C"/>
    <w:rsid w:val="00A14F2C"/>
    <w:rsid w:val="00A17420"/>
    <w:rsid w:val="00A2040E"/>
    <w:rsid w:val="00A2684E"/>
    <w:rsid w:val="00A438BB"/>
    <w:rsid w:val="00A552EF"/>
    <w:rsid w:val="00A570AB"/>
    <w:rsid w:val="00A57EFD"/>
    <w:rsid w:val="00A62BB0"/>
    <w:rsid w:val="00A6696D"/>
    <w:rsid w:val="00A71700"/>
    <w:rsid w:val="00A7535C"/>
    <w:rsid w:val="00A75F0B"/>
    <w:rsid w:val="00A77648"/>
    <w:rsid w:val="00A77F21"/>
    <w:rsid w:val="00A800CF"/>
    <w:rsid w:val="00A80C39"/>
    <w:rsid w:val="00A82F96"/>
    <w:rsid w:val="00A84E7A"/>
    <w:rsid w:val="00A90753"/>
    <w:rsid w:val="00A95225"/>
    <w:rsid w:val="00A95A93"/>
    <w:rsid w:val="00AA15DD"/>
    <w:rsid w:val="00AA17C5"/>
    <w:rsid w:val="00AA364A"/>
    <w:rsid w:val="00AA4429"/>
    <w:rsid w:val="00AB6243"/>
    <w:rsid w:val="00AB6B5F"/>
    <w:rsid w:val="00AC1F53"/>
    <w:rsid w:val="00AC2362"/>
    <w:rsid w:val="00AC6E2C"/>
    <w:rsid w:val="00AC7CA7"/>
    <w:rsid w:val="00AD467B"/>
    <w:rsid w:val="00AE168A"/>
    <w:rsid w:val="00AE1B4F"/>
    <w:rsid w:val="00AE25AD"/>
    <w:rsid w:val="00AE2D86"/>
    <w:rsid w:val="00AE7474"/>
    <w:rsid w:val="00AF00CA"/>
    <w:rsid w:val="00AF10A0"/>
    <w:rsid w:val="00AF16EE"/>
    <w:rsid w:val="00AF1816"/>
    <w:rsid w:val="00AF19DE"/>
    <w:rsid w:val="00AF5636"/>
    <w:rsid w:val="00B028AA"/>
    <w:rsid w:val="00B16FE5"/>
    <w:rsid w:val="00B17FD6"/>
    <w:rsid w:val="00B21FEC"/>
    <w:rsid w:val="00B22D2A"/>
    <w:rsid w:val="00B231C0"/>
    <w:rsid w:val="00B4301C"/>
    <w:rsid w:val="00B450CB"/>
    <w:rsid w:val="00B4732D"/>
    <w:rsid w:val="00B50513"/>
    <w:rsid w:val="00B62830"/>
    <w:rsid w:val="00B70946"/>
    <w:rsid w:val="00B76246"/>
    <w:rsid w:val="00B77109"/>
    <w:rsid w:val="00B81059"/>
    <w:rsid w:val="00B81602"/>
    <w:rsid w:val="00B834A0"/>
    <w:rsid w:val="00B84F94"/>
    <w:rsid w:val="00B87603"/>
    <w:rsid w:val="00B911CE"/>
    <w:rsid w:val="00B93988"/>
    <w:rsid w:val="00B959F9"/>
    <w:rsid w:val="00B979C4"/>
    <w:rsid w:val="00BA01BC"/>
    <w:rsid w:val="00BB0E46"/>
    <w:rsid w:val="00BB352E"/>
    <w:rsid w:val="00BB7B44"/>
    <w:rsid w:val="00BC0C46"/>
    <w:rsid w:val="00BC20CE"/>
    <w:rsid w:val="00BC44EC"/>
    <w:rsid w:val="00BD3521"/>
    <w:rsid w:val="00BE7651"/>
    <w:rsid w:val="00BF0FAC"/>
    <w:rsid w:val="00BF49AD"/>
    <w:rsid w:val="00C0522E"/>
    <w:rsid w:val="00C12D35"/>
    <w:rsid w:val="00C13CC3"/>
    <w:rsid w:val="00C233AA"/>
    <w:rsid w:val="00C25DB6"/>
    <w:rsid w:val="00C27952"/>
    <w:rsid w:val="00C35FDC"/>
    <w:rsid w:val="00C438C9"/>
    <w:rsid w:val="00C46D87"/>
    <w:rsid w:val="00C536CF"/>
    <w:rsid w:val="00C57BF0"/>
    <w:rsid w:val="00C60FED"/>
    <w:rsid w:val="00C6449A"/>
    <w:rsid w:val="00C66504"/>
    <w:rsid w:val="00C679ED"/>
    <w:rsid w:val="00C74CB7"/>
    <w:rsid w:val="00C772F9"/>
    <w:rsid w:val="00C777B8"/>
    <w:rsid w:val="00C8037E"/>
    <w:rsid w:val="00C81A33"/>
    <w:rsid w:val="00C82949"/>
    <w:rsid w:val="00C84221"/>
    <w:rsid w:val="00C84380"/>
    <w:rsid w:val="00C87228"/>
    <w:rsid w:val="00C91F2D"/>
    <w:rsid w:val="00C93BFA"/>
    <w:rsid w:val="00C94501"/>
    <w:rsid w:val="00C958C7"/>
    <w:rsid w:val="00CA1CBA"/>
    <w:rsid w:val="00CA4FE9"/>
    <w:rsid w:val="00CA50AA"/>
    <w:rsid w:val="00CA60DA"/>
    <w:rsid w:val="00CA725E"/>
    <w:rsid w:val="00CB7506"/>
    <w:rsid w:val="00CC0F0F"/>
    <w:rsid w:val="00CC140D"/>
    <w:rsid w:val="00CD3FD8"/>
    <w:rsid w:val="00CD4D6A"/>
    <w:rsid w:val="00CD5EDD"/>
    <w:rsid w:val="00CE04F3"/>
    <w:rsid w:val="00CE25A8"/>
    <w:rsid w:val="00CE4176"/>
    <w:rsid w:val="00CE512C"/>
    <w:rsid w:val="00CF4FE2"/>
    <w:rsid w:val="00D00970"/>
    <w:rsid w:val="00D01B54"/>
    <w:rsid w:val="00D06B33"/>
    <w:rsid w:val="00D06C93"/>
    <w:rsid w:val="00D10F83"/>
    <w:rsid w:val="00D13B6B"/>
    <w:rsid w:val="00D13D43"/>
    <w:rsid w:val="00D20B3F"/>
    <w:rsid w:val="00D20C6C"/>
    <w:rsid w:val="00D27820"/>
    <w:rsid w:val="00D300EB"/>
    <w:rsid w:val="00D30920"/>
    <w:rsid w:val="00D3281A"/>
    <w:rsid w:val="00D34F96"/>
    <w:rsid w:val="00D373CE"/>
    <w:rsid w:val="00D41E8D"/>
    <w:rsid w:val="00D471DE"/>
    <w:rsid w:val="00D51F10"/>
    <w:rsid w:val="00D652FB"/>
    <w:rsid w:val="00D73813"/>
    <w:rsid w:val="00D818B9"/>
    <w:rsid w:val="00D82644"/>
    <w:rsid w:val="00D84273"/>
    <w:rsid w:val="00D8516D"/>
    <w:rsid w:val="00D859F3"/>
    <w:rsid w:val="00D85E21"/>
    <w:rsid w:val="00D90023"/>
    <w:rsid w:val="00DA604B"/>
    <w:rsid w:val="00DA7285"/>
    <w:rsid w:val="00DB64D5"/>
    <w:rsid w:val="00DC2B85"/>
    <w:rsid w:val="00DC417A"/>
    <w:rsid w:val="00DC4D74"/>
    <w:rsid w:val="00DC4E11"/>
    <w:rsid w:val="00DC5616"/>
    <w:rsid w:val="00DC675E"/>
    <w:rsid w:val="00DD2469"/>
    <w:rsid w:val="00DD39A7"/>
    <w:rsid w:val="00DD464C"/>
    <w:rsid w:val="00DD7150"/>
    <w:rsid w:val="00DD7316"/>
    <w:rsid w:val="00DE689A"/>
    <w:rsid w:val="00DF0C45"/>
    <w:rsid w:val="00DF1F08"/>
    <w:rsid w:val="00DF30F3"/>
    <w:rsid w:val="00DF38C8"/>
    <w:rsid w:val="00DF496B"/>
    <w:rsid w:val="00DF60DC"/>
    <w:rsid w:val="00E00FDD"/>
    <w:rsid w:val="00E04F8F"/>
    <w:rsid w:val="00E128C1"/>
    <w:rsid w:val="00E12B16"/>
    <w:rsid w:val="00E12B4F"/>
    <w:rsid w:val="00E13763"/>
    <w:rsid w:val="00E13B9F"/>
    <w:rsid w:val="00E241F7"/>
    <w:rsid w:val="00E31606"/>
    <w:rsid w:val="00E4245B"/>
    <w:rsid w:val="00E47058"/>
    <w:rsid w:val="00E506F7"/>
    <w:rsid w:val="00E51C94"/>
    <w:rsid w:val="00E53204"/>
    <w:rsid w:val="00E550DD"/>
    <w:rsid w:val="00E57529"/>
    <w:rsid w:val="00E827B8"/>
    <w:rsid w:val="00E841C7"/>
    <w:rsid w:val="00E85942"/>
    <w:rsid w:val="00E86D86"/>
    <w:rsid w:val="00E87424"/>
    <w:rsid w:val="00E906B8"/>
    <w:rsid w:val="00E97616"/>
    <w:rsid w:val="00EA1DF9"/>
    <w:rsid w:val="00EA3816"/>
    <w:rsid w:val="00EA3918"/>
    <w:rsid w:val="00EA5A45"/>
    <w:rsid w:val="00EA7F1B"/>
    <w:rsid w:val="00EB3441"/>
    <w:rsid w:val="00EB5D37"/>
    <w:rsid w:val="00EC6CAC"/>
    <w:rsid w:val="00EC7758"/>
    <w:rsid w:val="00ED1FD7"/>
    <w:rsid w:val="00EE5655"/>
    <w:rsid w:val="00EE6AD1"/>
    <w:rsid w:val="00EF1CC3"/>
    <w:rsid w:val="00EF4508"/>
    <w:rsid w:val="00EF526E"/>
    <w:rsid w:val="00EF6CC9"/>
    <w:rsid w:val="00EF7924"/>
    <w:rsid w:val="00F04DF7"/>
    <w:rsid w:val="00F106DD"/>
    <w:rsid w:val="00F10D10"/>
    <w:rsid w:val="00F11570"/>
    <w:rsid w:val="00F1210D"/>
    <w:rsid w:val="00F1544C"/>
    <w:rsid w:val="00F23DA5"/>
    <w:rsid w:val="00F2719E"/>
    <w:rsid w:val="00F279BD"/>
    <w:rsid w:val="00F3112C"/>
    <w:rsid w:val="00F312B5"/>
    <w:rsid w:val="00F329F9"/>
    <w:rsid w:val="00F34A6F"/>
    <w:rsid w:val="00F4079F"/>
    <w:rsid w:val="00F40AA5"/>
    <w:rsid w:val="00F44EA0"/>
    <w:rsid w:val="00F47393"/>
    <w:rsid w:val="00F5139B"/>
    <w:rsid w:val="00F53702"/>
    <w:rsid w:val="00F60B6F"/>
    <w:rsid w:val="00F633E5"/>
    <w:rsid w:val="00F659EA"/>
    <w:rsid w:val="00F667AF"/>
    <w:rsid w:val="00F6731D"/>
    <w:rsid w:val="00F67DCC"/>
    <w:rsid w:val="00F7231B"/>
    <w:rsid w:val="00F75A58"/>
    <w:rsid w:val="00F75EAF"/>
    <w:rsid w:val="00F7767E"/>
    <w:rsid w:val="00F922DE"/>
    <w:rsid w:val="00F9319A"/>
    <w:rsid w:val="00F938D2"/>
    <w:rsid w:val="00F93FFE"/>
    <w:rsid w:val="00FA6288"/>
    <w:rsid w:val="00FA696E"/>
    <w:rsid w:val="00FB13B9"/>
    <w:rsid w:val="00FB2A17"/>
    <w:rsid w:val="00FB4191"/>
    <w:rsid w:val="00FB6AF5"/>
    <w:rsid w:val="00FC278B"/>
    <w:rsid w:val="00FC4121"/>
    <w:rsid w:val="00FD185D"/>
    <w:rsid w:val="00FD23E3"/>
    <w:rsid w:val="00FD2AAD"/>
    <w:rsid w:val="00FD5849"/>
    <w:rsid w:val="00FD66BF"/>
    <w:rsid w:val="00FD6C81"/>
    <w:rsid w:val="00FD714C"/>
    <w:rsid w:val="00FE7A69"/>
    <w:rsid w:val="00FF192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AB2E9EC4-2973-456B-A044-4DF342F6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D0"/>
    <w:rPr>
      <w:sz w:val="24"/>
      <w:szCs w:val="24"/>
    </w:rPr>
  </w:style>
  <w:style w:type="paragraph" w:styleId="Heading1">
    <w:name w:val="heading 1"/>
    <w:basedOn w:val="Normal"/>
    <w:next w:val="Normal"/>
    <w:qFormat/>
    <w:rsid w:val="007D7558"/>
    <w:pPr>
      <w:keepNext/>
      <w:autoSpaceDE w:val="0"/>
      <w:autoSpaceDN w:val="0"/>
      <w:adjustRightInd w:val="0"/>
      <w:outlineLvl w:val="0"/>
    </w:pPr>
    <w:rPr>
      <w:rFonts w:ascii="Book Antiqua" w:hAnsi="Book Antiqua" w:cs="Arial"/>
      <w:b/>
      <w:bCs/>
      <w:szCs w:val="16"/>
      <w:lang w:val="en-US" w:eastAsia="en-US"/>
    </w:rPr>
  </w:style>
  <w:style w:type="paragraph" w:styleId="Heading2">
    <w:name w:val="heading 2"/>
    <w:basedOn w:val="Normal"/>
    <w:next w:val="Normal"/>
    <w:qFormat/>
    <w:rsid w:val="00F23DA5"/>
    <w:pPr>
      <w:keepNext/>
      <w:tabs>
        <w:tab w:val="left" w:pos="427"/>
        <w:tab w:val="left" w:pos="884"/>
      </w:tabs>
      <w:autoSpaceDE w:val="0"/>
      <w:autoSpaceDN w:val="0"/>
      <w:adjustRightInd w:val="0"/>
      <w:ind w:left="459"/>
      <w:outlineLvl w:val="1"/>
    </w:pPr>
    <w:rPr>
      <w:rFonts w:ascii="Arial" w:hAnsi="Arial" w:cs="Arial"/>
      <w:b/>
      <w:bCs/>
      <w:color w:val="0033CC"/>
      <w:sz w:val="16"/>
      <w:szCs w:val="16"/>
      <w:lang w:val="en-US" w:eastAsia="en-US"/>
    </w:rPr>
  </w:style>
  <w:style w:type="paragraph" w:styleId="Heading3">
    <w:name w:val="heading 3"/>
    <w:basedOn w:val="Normal"/>
    <w:next w:val="Normal"/>
    <w:qFormat/>
    <w:rsid w:val="00F23DA5"/>
    <w:pPr>
      <w:keepNext/>
      <w:autoSpaceDE w:val="0"/>
      <w:autoSpaceDN w:val="0"/>
      <w:adjustRightInd w:val="0"/>
      <w:ind w:left="459"/>
      <w:outlineLvl w:val="2"/>
    </w:pPr>
    <w:rPr>
      <w:rFonts w:ascii="Arial" w:hAnsi="Arial" w:cs="Arial"/>
      <w:b/>
      <w:bCs/>
      <w:color w:val="000080"/>
      <w:sz w:val="16"/>
      <w:szCs w:val="16"/>
      <w:lang w:val="en-US" w:eastAsia="en-US"/>
    </w:rPr>
  </w:style>
  <w:style w:type="paragraph" w:styleId="Heading4">
    <w:name w:val="heading 4"/>
    <w:basedOn w:val="Normal"/>
    <w:next w:val="Normal"/>
    <w:qFormat/>
    <w:rsid w:val="00F23DA5"/>
    <w:pPr>
      <w:keepNext/>
      <w:autoSpaceDE w:val="0"/>
      <w:autoSpaceDN w:val="0"/>
      <w:adjustRightInd w:val="0"/>
      <w:ind w:left="911"/>
      <w:outlineLvl w:val="3"/>
    </w:pPr>
    <w:rPr>
      <w:rFonts w:ascii="Arial" w:hAnsi="Arial" w:cs="Arial"/>
      <w:b/>
      <w:bCs/>
      <w:color w:val="000080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3D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3DA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90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00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7A62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DGFXR</dc:creator>
  <cp:lastModifiedBy>James R Bevan</cp:lastModifiedBy>
  <cp:revision>4</cp:revision>
  <dcterms:created xsi:type="dcterms:W3CDTF">2016-05-16T14:30:00Z</dcterms:created>
  <dcterms:modified xsi:type="dcterms:W3CDTF">2016-05-17T15:43:00Z</dcterms:modified>
</cp:coreProperties>
</file>